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F0045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AA6065" w:rsidRDefault="00F77003" w:rsidP="00AA60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6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50CA5" w:rsidRDefault="00450CA5" w:rsidP="00E37FF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E7B" w:rsidRDefault="00170AAA" w:rsidP="00941E7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Cs/>
        </w:rPr>
        <w:t>„</w:t>
      </w:r>
      <w:r w:rsidR="00952E95" w:rsidRPr="00952E95">
        <w:rPr>
          <w:rFonts w:ascii="Times New Roman" w:hAnsi="Times New Roman" w:cs="Times New Roman"/>
          <w:b/>
          <w:bCs/>
        </w:rPr>
        <w:t>Kompleksowe świadczenie usług utrzymania czystości w budynku Pu</w:t>
      </w:r>
      <w:r w:rsidR="00F661C2">
        <w:rPr>
          <w:rFonts w:ascii="Times New Roman" w:hAnsi="Times New Roman" w:cs="Times New Roman"/>
          <w:b/>
          <w:bCs/>
        </w:rPr>
        <w:t>blicznej Szkoły Podstawowej  w Bezrzeczu ul. Górna 3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170AAA" w:rsidRDefault="00170AAA" w:rsidP="00941E7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7003" w:rsidRDefault="00F77003" w:rsidP="00B004F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F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EB075D" w:rsidRPr="00B004F5">
        <w:rPr>
          <w:rFonts w:ascii="Times New Roman" w:hAnsi="Times New Roman" w:cs="Times New Roman"/>
          <w:sz w:val="24"/>
          <w:szCs w:val="24"/>
        </w:rPr>
        <w:t>że w stosunku do W</w:t>
      </w:r>
      <w:r w:rsidRPr="00B004F5">
        <w:rPr>
          <w:rFonts w:ascii="Times New Roman" w:hAnsi="Times New Roman" w:cs="Times New Roman"/>
          <w:sz w:val="24"/>
          <w:szCs w:val="24"/>
        </w:rPr>
        <w:t>ykonawcy</w:t>
      </w:r>
      <w:r w:rsidR="006702BA" w:rsidRPr="00B004F5">
        <w:rPr>
          <w:rFonts w:ascii="Times New Roman" w:hAnsi="Times New Roman" w:cs="Times New Roman"/>
          <w:sz w:val="24"/>
          <w:szCs w:val="24"/>
        </w:rPr>
        <w:t>, którego reprezentuję/jemy nie</w:t>
      </w:r>
      <w:r w:rsidR="006B325E" w:rsidRPr="00B004F5">
        <w:rPr>
          <w:rFonts w:ascii="Times New Roman" w:hAnsi="Times New Roman" w:cs="Times New Roman"/>
          <w:sz w:val="24"/>
          <w:szCs w:val="24"/>
        </w:rPr>
        <w:t xml:space="preserve"> </w:t>
      </w:r>
      <w:r w:rsidRPr="00B004F5">
        <w:rPr>
          <w:rFonts w:ascii="Times New Roman" w:hAnsi="Times New Roman" w:cs="Times New Roman"/>
          <w:sz w:val="24"/>
          <w:szCs w:val="24"/>
        </w:rPr>
        <w:t>zachodzą podstawy wyklucz</w:t>
      </w:r>
      <w:r w:rsidR="00F31ECF" w:rsidRPr="00B004F5">
        <w:rPr>
          <w:rFonts w:ascii="Times New Roman" w:hAnsi="Times New Roman" w:cs="Times New Roman"/>
          <w:sz w:val="24"/>
          <w:szCs w:val="24"/>
        </w:rPr>
        <w:t>enia z postępowania</w:t>
      </w:r>
      <w:r w:rsidR="006702BA" w:rsidRPr="00B004F5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F31ECF" w:rsidRPr="00B004F5">
        <w:rPr>
          <w:rFonts w:ascii="Times New Roman" w:hAnsi="Times New Roman" w:cs="Times New Roman"/>
          <w:sz w:val="24"/>
          <w:szCs w:val="24"/>
        </w:rPr>
        <w:t>, o których mowa w Rozdziale V pkt 1 Specyfikacji Istotnych Warunków Z</w:t>
      </w:r>
      <w:r w:rsidRPr="00B004F5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B004F5" w:rsidRDefault="00B004F5" w:rsidP="00B004F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Oświadczam(my), że w stosunku do Wykonawcy, którego reprezentuję/jemy zachodzą następujące podstawy wykluczenia, jednocześnie w załączeniu </w:t>
      </w:r>
      <w:r w:rsidRPr="00B004F5">
        <w:rPr>
          <w:rFonts w:ascii="Times New Roman" w:hAnsi="Times New Roman" w:cs="Times New Roman"/>
          <w:b/>
          <w:sz w:val="24"/>
          <w:szCs w:val="24"/>
        </w:rPr>
        <w:t>przedstawiamy/nie przedstawiamy</w:t>
      </w:r>
      <w:r>
        <w:rPr>
          <w:rFonts w:ascii="Times New Roman" w:hAnsi="Times New Roman" w:cs="Times New Roman"/>
          <w:sz w:val="24"/>
          <w:szCs w:val="24"/>
        </w:rPr>
        <w:t>* dowody, o których mowa w art. 24 ust. 8 ustawy z dnia 29.01.2004</w:t>
      </w:r>
      <w:r w:rsidR="00BE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Prawo zamówień publicznych.</w:t>
      </w:r>
    </w:p>
    <w:p w:rsidR="00B004F5" w:rsidRDefault="00B004F5" w:rsidP="00B004F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F5" w:rsidRDefault="00B004F5" w:rsidP="00B004F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F5" w:rsidRDefault="00B004F5" w:rsidP="00B004F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F5" w:rsidRDefault="00B004F5" w:rsidP="00B004F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F5" w:rsidRPr="00B004F5" w:rsidRDefault="00B004F5" w:rsidP="00B004F5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F77003" w:rsidRPr="00EB075D" w:rsidRDefault="00F77003" w:rsidP="00170A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170AAA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F77003" w:rsidRDefault="00F77003" w:rsidP="00170AAA">
      <w:pPr>
        <w:tabs>
          <w:tab w:val="num" w:pos="709"/>
        </w:tabs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0AAA">
        <w:rPr>
          <w:sz w:val="22"/>
          <w:szCs w:val="22"/>
        </w:rPr>
        <w:tab/>
      </w:r>
      <w:r w:rsidR="00170AAA">
        <w:rPr>
          <w:sz w:val="22"/>
          <w:szCs w:val="22"/>
        </w:rPr>
        <w:tab/>
      </w:r>
      <w:r w:rsidR="00170AAA">
        <w:rPr>
          <w:sz w:val="22"/>
          <w:szCs w:val="22"/>
        </w:rPr>
        <w:tab/>
      </w:r>
      <w:r w:rsidR="00170AAA">
        <w:rPr>
          <w:sz w:val="22"/>
          <w:szCs w:val="22"/>
        </w:rPr>
        <w:tab/>
      </w:r>
      <w:r w:rsidR="00170AAA">
        <w:rPr>
          <w:sz w:val="22"/>
          <w:szCs w:val="22"/>
        </w:rPr>
        <w:tab/>
      </w:r>
      <w:r w:rsidRPr="006067F5">
        <w:t>(podpis(y) osób uprawnionych</w:t>
      </w:r>
    </w:p>
    <w:p w:rsidR="00F77003" w:rsidRPr="00170AAA" w:rsidRDefault="00CF3177" w:rsidP="00170AAA">
      <w:pPr>
        <w:pStyle w:val="Tekstpodstawowywcity3"/>
        <w:ind w:firstLine="708"/>
        <w:jc w:val="left"/>
      </w:pPr>
      <w:r>
        <w:t xml:space="preserve"> </w:t>
      </w:r>
      <w:r w:rsidR="00F77003" w:rsidRPr="006067F5">
        <w:t>do reprezentacji wykonawcy)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25" w:rsidRDefault="00BA7F25" w:rsidP="005B68FA">
      <w:pPr>
        <w:spacing w:after="0" w:line="240" w:lineRule="auto"/>
      </w:pPr>
      <w:r>
        <w:separator/>
      </w:r>
    </w:p>
  </w:endnote>
  <w:endnote w:type="continuationSeparator" w:id="0">
    <w:p w:rsidR="00BA7F25" w:rsidRDefault="00BA7F25" w:rsidP="005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FA" w:rsidRPr="00360470" w:rsidRDefault="00360470" w:rsidP="00360470">
    <w:pPr>
      <w:pStyle w:val="Stopka"/>
    </w:pPr>
    <w:r>
      <w:t>Znak sprawy: PSP</w:t>
    </w:r>
    <w:r w:rsidR="00790F1F">
      <w:t>B</w:t>
    </w:r>
    <w:r w:rsidR="000B4C17">
      <w:t>.311.2</w:t>
    </w:r>
    <w:r>
      <w:t>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25" w:rsidRDefault="00BA7F25" w:rsidP="005B68FA">
      <w:pPr>
        <w:spacing w:after="0" w:line="240" w:lineRule="auto"/>
      </w:pPr>
      <w:r>
        <w:separator/>
      </w:r>
    </w:p>
  </w:footnote>
  <w:footnote w:type="continuationSeparator" w:id="0">
    <w:p w:rsidR="00BA7F25" w:rsidRDefault="00BA7F25" w:rsidP="005B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8E5"/>
    <w:multiLevelType w:val="hybridMultilevel"/>
    <w:tmpl w:val="16A28584"/>
    <w:lvl w:ilvl="0" w:tplc="493CF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0F87"/>
    <w:multiLevelType w:val="hybridMultilevel"/>
    <w:tmpl w:val="08DAE30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677"/>
    <w:multiLevelType w:val="hybridMultilevel"/>
    <w:tmpl w:val="30DE1896"/>
    <w:lvl w:ilvl="0" w:tplc="96DE3C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9"/>
    <w:rsid w:val="000B4C17"/>
    <w:rsid w:val="00170AAA"/>
    <w:rsid w:val="00230B64"/>
    <w:rsid w:val="00280D12"/>
    <w:rsid w:val="002E11C4"/>
    <w:rsid w:val="00360470"/>
    <w:rsid w:val="00391ADB"/>
    <w:rsid w:val="00447D0F"/>
    <w:rsid w:val="00450CA5"/>
    <w:rsid w:val="004B67E5"/>
    <w:rsid w:val="00520A81"/>
    <w:rsid w:val="005B68FA"/>
    <w:rsid w:val="006067F5"/>
    <w:rsid w:val="00624960"/>
    <w:rsid w:val="006702BA"/>
    <w:rsid w:val="006A057D"/>
    <w:rsid w:val="006B325E"/>
    <w:rsid w:val="00735933"/>
    <w:rsid w:val="00790F1F"/>
    <w:rsid w:val="0080449D"/>
    <w:rsid w:val="008C1E85"/>
    <w:rsid w:val="00927957"/>
    <w:rsid w:val="00941E7B"/>
    <w:rsid w:val="00952E95"/>
    <w:rsid w:val="009E34DE"/>
    <w:rsid w:val="00A26B2E"/>
    <w:rsid w:val="00AA6065"/>
    <w:rsid w:val="00AB059A"/>
    <w:rsid w:val="00B004F5"/>
    <w:rsid w:val="00BA7F25"/>
    <w:rsid w:val="00BE2D93"/>
    <w:rsid w:val="00CA0F09"/>
    <w:rsid w:val="00CC6D06"/>
    <w:rsid w:val="00CD31EC"/>
    <w:rsid w:val="00CF3177"/>
    <w:rsid w:val="00D25A33"/>
    <w:rsid w:val="00DD776F"/>
    <w:rsid w:val="00E37FFA"/>
    <w:rsid w:val="00EA6970"/>
    <w:rsid w:val="00EB075D"/>
    <w:rsid w:val="00EE003A"/>
    <w:rsid w:val="00F0045C"/>
    <w:rsid w:val="00F31ECF"/>
    <w:rsid w:val="00F4375E"/>
    <w:rsid w:val="00F661C2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FA"/>
  </w:style>
  <w:style w:type="paragraph" w:styleId="Tekstdymka">
    <w:name w:val="Balloon Text"/>
    <w:basedOn w:val="Normalny"/>
    <w:link w:val="TekstdymkaZnak"/>
    <w:uiPriority w:val="99"/>
    <w:semiHidden/>
    <w:unhideWhenUsed/>
    <w:rsid w:val="005B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Dyrekcja</cp:lastModifiedBy>
  <cp:revision>21</cp:revision>
  <cp:lastPrinted>2018-06-05T10:43:00Z</cp:lastPrinted>
  <dcterms:created xsi:type="dcterms:W3CDTF">2017-07-11T07:31:00Z</dcterms:created>
  <dcterms:modified xsi:type="dcterms:W3CDTF">2018-07-16T10:43:00Z</dcterms:modified>
</cp:coreProperties>
</file>